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3116"/>
        <w:gridCol w:w="6329"/>
        <w:gridCol w:w="3690"/>
      </w:tblGrid>
      <w:tr w:rsidR="00C42610" w:rsidRPr="00C42610" w14:paraId="21C97C16" w14:textId="77777777" w:rsidTr="00C42610">
        <w:tc>
          <w:tcPr>
            <w:tcW w:w="3116" w:type="dxa"/>
          </w:tcPr>
          <w:p w14:paraId="56EEFA88" w14:textId="433AD1B1" w:rsidR="00C42610" w:rsidRPr="00C42610" w:rsidRDefault="00C42610">
            <w:pPr>
              <w:rPr>
                <w:b/>
                <w:bCs/>
              </w:rPr>
            </w:pPr>
            <w:r w:rsidRPr="00C42610">
              <w:rPr>
                <w:b/>
                <w:bCs/>
              </w:rPr>
              <w:t>Firm name</w:t>
            </w:r>
          </w:p>
        </w:tc>
        <w:tc>
          <w:tcPr>
            <w:tcW w:w="6329" w:type="dxa"/>
          </w:tcPr>
          <w:p w14:paraId="290E235A" w14:textId="3D164D32" w:rsidR="00C42610" w:rsidRPr="00C42610" w:rsidRDefault="00C42610">
            <w:pPr>
              <w:rPr>
                <w:b/>
                <w:bCs/>
              </w:rPr>
            </w:pPr>
            <w:r w:rsidRPr="00C42610">
              <w:rPr>
                <w:b/>
                <w:bCs/>
              </w:rPr>
              <w:t>Cost</w:t>
            </w:r>
          </w:p>
        </w:tc>
        <w:tc>
          <w:tcPr>
            <w:tcW w:w="3690" w:type="dxa"/>
          </w:tcPr>
          <w:p w14:paraId="1E6EF569" w14:textId="2813E602" w:rsidR="00C42610" w:rsidRPr="00C42610" w:rsidRDefault="00C42610">
            <w:pPr>
              <w:rPr>
                <w:b/>
                <w:bCs/>
              </w:rPr>
            </w:pPr>
            <w:r w:rsidRPr="00C42610">
              <w:rPr>
                <w:b/>
                <w:bCs/>
              </w:rPr>
              <w:t>Contact</w:t>
            </w:r>
          </w:p>
        </w:tc>
      </w:tr>
      <w:tr w:rsidR="00C42610" w:rsidRPr="00C42610" w14:paraId="1C8D177E" w14:textId="77777777" w:rsidTr="00C42610">
        <w:tc>
          <w:tcPr>
            <w:tcW w:w="3116" w:type="dxa"/>
          </w:tcPr>
          <w:p w14:paraId="3DA649B4" w14:textId="77777777" w:rsidR="00C42610" w:rsidRPr="00C42610" w:rsidRDefault="00C42610" w:rsidP="00C4261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42610">
              <w:rPr>
                <w:rFonts w:eastAsia="Times New Roman" w:cs="Times New Roman"/>
                <w:b/>
                <w:bCs/>
              </w:rPr>
              <w:t>Ace Sign</w:t>
            </w:r>
          </w:p>
          <w:p w14:paraId="43BDF8E4" w14:textId="77777777" w:rsidR="00C42610" w:rsidRPr="00C42610" w:rsidRDefault="00C42610"/>
        </w:tc>
        <w:tc>
          <w:tcPr>
            <w:tcW w:w="6329" w:type="dxa"/>
          </w:tcPr>
          <w:p w14:paraId="0B839011" w14:textId="77777777" w:rsidR="00C42610" w:rsidRPr="00C42610" w:rsidRDefault="00C42610" w:rsidP="00C42610">
            <w:pPr>
              <w:rPr>
                <w:rFonts w:eastAsia="Times New Roman" w:cs="Times New Roman"/>
              </w:rPr>
            </w:pPr>
            <w:r w:rsidRPr="00C42610">
              <w:rPr>
                <w:rFonts w:eastAsia="Times New Roman" w:cs="Times New Roman"/>
              </w:rPr>
              <w:t>12" x 18" aluminum sign blank with Engineering Grade Reflective vinyl.  $48.50 each</w:t>
            </w:r>
          </w:p>
          <w:p w14:paraId="513A8C21" w14:textId="77777777" w:rsidR="00C42610" w:rsidRPr="00C42610" w:rsidRDefault="00C42610" w:rsidP="00C42610">
            <w:pPr>
              <w:rPr>
                <w:rFonts w:eastAsia="Times New Roman" w:cs="Times New Roman"/>
              </w:rPr>
            </w:pPr>
            <w:r w:rsidRPr="00C42610">
              <w:rPr>
                <w:rFonts w:eastAsia="Times New Roman" w:cs="Times New Roman"/>
              </w:rPr>
              <w:t xml:space="preserve">8' u-channel break away </w:t>
            </w:r>
            <w:proofErr w:type="gramStart"/>
            <w:r w:rsidRPr="00C42610">
              <w:rPr>
                <w:rFonts w:eastAsia="Times New Roman" w:cs="Times New Roman"/>
              </w:rPr>
              <w:t>sign post</w:t>
            </w:r>
            <w:proofErr w:type="gramEnd"/>
            <w:r w:rsidRPr="00C42610">
              <w:rPr>
                <w:rFonts w:eastAsia="Times New Roman" w:cs="Times New Roman"/>
              </w:rPr>
              <w:t>. $75.00 each</w:t>
            </w:r>
          </w:p>
          <w:p w14:paraId="4E1EB16B" w14:textId="77777777" w:rsidR="00C42610" w:rsidRPr="00C42610" w:rsidRDefault="00C42610" w:rsidP="00C42610">
            <w:pPr>
              <w:rPr>
                <w:rFonts w:eastAsia="Times New Roman" w:cs="Times New Roman"/>
              </w:rPr>
            </w:pPr>
            <w:r w:rsidRPr="00C42610">
              <w:rPr>
                <w:rFonts w:eastAsia="Times New Roman" w:cs="Times New Roman"/>
                <w:u w:val="single"/>
              </w:rPr>
              <w:t>Hardware for mounting signs. $6.00 per sign.</w:t>
            </w:r>
          </w:p>
          <w:p w14:paraId="0A893123" w14:textId="059AD43C" w:rsidR="00C42610" w:rsidRPr="00C42610" w:rsidRDefault="00C42610" w:rsidP="00C42610">
            <w:pPr>
              <w:rPr>
                <w:rFonts w:eastAsia="Times New Roman" w:cs="Times New Roman"/>
              </w:rPr>
            </w:pPr>
            <w:r w:rsidRPr="00C42610">
              <w:rPr>
                <w:rFonts w:eastAsia="Times New Roman" w:cs="Times New Roman"/>
                <w:b/>
                <w:bCs/>
              </w:rPr>
              <w:t xml:space="preserve">Total: </w:t>
            </w:r>
            <w:r>
              <w:rPr>
                <w:rFonts w:eastAsia="Times New Roman" w:cs="Times New Roman"/>
                <w:b/>
                <w:bCs/>
              </w:rPr>
              <w:t>$</w:t>
            </w:r>
            <w:r w:rsidRPr="00C42610">
              <w:rPr>
                <w:rFonts w:eastAsia="Times New Roman" w:cs="Times New Roman"/>
                <w:b/>
                <w:bCs/>
              </w:rPr>
              <w:t>129.50 ea./incl. hardware</w:t>
            </w:r>
          </w:p>
          <w:p w14:paraId="4C2EC855" w14:textId="77777777" w:rsidR="00C42610" w:rsidRPr="00C42610" w:rsidRDefault="00C42610" w:rsidP="00C42610">
            <w:pPr>
              <w:rPr>
                <w:rFonts w:eastAsia="Times New Roman" w:cs="Times New Roman"/>
              </w:rPr>
            </w:pPr>
          </w:p>
          <w:p w14:paraId="51CD4E02" w14:textId="33C1CF50" w:rsidR="00C42610" w:rsidRPr="00C42610" w:rsidRDefault="00C42610" w:rsidP="00C42610">
            <w:pPr>
              <w:rPr>
                <w:rFonts w:eastAsia="Times New Roman" w:cs="Times New Roman"/>
              </w:rPr>
            </w:pPr>
            <w:r w:rsidRPr="00C42610">
              <w:rPr>
                <w:rFonts w:eastAsia="Times New Roman" w:cs="Times New Roman"/>
                <w:b/>
                <w:bCs/>
              </w:rPr>
              <w:t>No price breaks, unless ordering 100 signs or more.</w:t>
            </w:r>
          </w:p>
          <w:p w14:paraId="6A020F67" w14:textId="2D3AF36D" w:rsidR="00C42610" w:rsidRPr="00C42610" w:rsidRDefault="00C42610" w:rsidP="00C42610">
            <w:r w:rsidRPr="00C42610">
              <w:rPr>
                <w:rFonts w:eastAsia="Times New Roman" w:cs="Times New Roman"/>
                <w:b/>
                <w:bCs/>
              </w:rPr>
              <w:t>Reference "Poop Fairy Sign"</w:t>
            </w:r>
            <w:r w:rsidRPr="00C42610">
              <w:rPr>
                <w:rFonts w:eastAsia="Times New Roman" w:cs="Times New Roman"/>
              </w:rPr>
              <w:t xml:space="preserve"> to access quoted pricing.</w:t>
            </w:r>
          </w:p>
        </w:tc>
        <w:tc>
          <w:tcPr>
            <w:tcW w:w="3690" w:type="dxa"/>
          </w:tcPr>
          <w:p w14:paraId="31C18269" w14:textId="77777777" w:rsidR="00C42610" w:rsidRPr="00C42610" w:rsidRDefault="00C42610" w:rsidP="00C42610">
            <w:pPr>
              <w:rPr>
                <w:rFonts w:eastAsia="Times New Roman" w:cs="Times New Roman"/>
              </w:rPr>
            </w:pPr>
            <w:r w:rsidRPr="00C42610">
              <w:rPr>
                <w:rFonts w:eastAsia="Times New Roman" w:cs="Times New Roman"/>
              </w:rPr>
              <w:t>Cathy Smith</w:t>
            </w:r>
          </w:p>
          <w:p w14:paraId="67B4BE86" w14:textId="77777777" w:rsidR="00C42610" w:rsidRPr="00C42610" w:rsidRDefault="00C42610" w:rsidP="00C42610">
            <w:pPr>
              <w:rPr>
                <w:rFonts w:eastAsia="Times New Roman" w:cs="Times New Roman"/>
              </w:rPr>
            </w:pPr>
            <w:r w:rsidRPr="00C42610">
              <w:rPr>
                <w:rFonts w:eastAsia="Times New Roman" w:cs="Times New Roman"/>
              </w:rPr>
              <w:t>Ace Signs, Inc.</w:t>
            </w:r>
          </w:p>
          <w:p w14:paraId="1BFE065B" w14:textId="77777777" w:rsidR="00C42610" w:rsidRPr="00C42610" w:rsidRDefault="00C42610" w:rsidP="00C42610">
            <w:pPr>
              <w:rPr>
                <w:rFonts w:eastAsia="Times New Roman" w:cs="Times New Roman"/>
              </w:rPr>
            </w:pPr>
            <w:r w:rsidRPr="00C42610">
              <w:rPr>
                <w:rFonts w:eastAsia="Times New Roman" w:cs="Times New Roman"/>
              </w:rPr>
              <w:t>477 Cottage Street</w:t>
            </w:r>
          </w:p>
          <w:p w14:paraId="7B468535" w14:textId="77777777" w:rsidR="00C42610" w:rsidRPr="00C42610" w:rsidRDefault="00C42610" w:rsidP="00C42610">
            <w:pPr>
              <w:rPr>
                <w:rFonts w:eastAsia="Times New Roman" w:cs="Times New Roman"/>
              </w:rPr>
            </w:pPr>
            <w:r w:rsidRPr="00C42610">
              <w:rPr>
                <w:rFonts w:eastAsia="Times New Roman" w:cs="Times New Roman"/>
              </w:rPr>
              <w:t>P.O. Box 3374</w:t>
            </w:r>
          </w:p>
          <w:p w14:paraId="5B712C47" w14:textId="77777777" w:rsidR="00C42610" w:rsidRPr="00C42610" w:rsidRDefault="00C42610" w:rsidP="00C42610">
            <w:pPr>
              <w:rPr>
                <w:rFonts w:eastAsia="Times New Roman" w:cs="Times New Roman"/>
              </w:rPr>
            </w:pPr>
            <w:r w:rsidRPr="00C42610">
              <w:rPr>
                <w:rFonts w:eastAsia="Times New Roman" w:cs="Times New Roman"/>
              </w:rPr>
              <w:t>Springfield, MA 01101-3374</w:t>
            </w:r>
          </w:p>
          <w:p w14:paraId="1CB58BF9" w14:textId="77777777" w:rsidR="00C42610" w:rsidRPr="00C42610" w:rsidRDefault="00C42610" w:rsidP="00C42610">
            <w:pPr>
              <w:rPr>
                <w:rFonts w:eastAsia="Times New Roman" w:cs="Times New Roman"/>
              </w:rPr>
            </w:pPr>
            <w:r w:rsidRPr="00C42610">
              <w:rPr>
                <w:rFonts w:eastAsia="Times New Roman" w:cs="Times New Roman"/>
              </w:rPr>
              <w:t>Tel: 413 739-3814</w:t>
            </w:r>
          </w:p>
          <w:p w14:paraId="33FBEE33" w14:textId="77777777" w:rsidR="00C42610" w:rsidRPr="00C42610" w:rsidRDefault="00C42610" w:rsidP="00C42610">
            <w:pPr>
              <w:rPr>
                <w:rFonts w:eastAsia="Times New Roman" w:cs="Times New Roman"/>
              </w:rPr>
            </w:pPr>
            <w:r w:rsidRPr="00C42610">
              <w:rPr>
                <w:rFonts w:eastAsia="Times New Roman" w:cs="Times New Roman"/>
              </w:rPr>
              <w:t>Fax: 413 732-5653​</w:t>
            </w:r>
          </w:p>
          <w:p w14:paraId="49217E7B" w14:textId="77777777" w:rsidR="00C42610" w:rsidRPr="00C42610" w:rsidRDefault="00C42610" w:rsidP="00C42610">
            <w:pPr>
              <w:rPr>
                <w:rFonts w:eastAsia="Times New Roman" w:cs="Times New Roman"/>
              </w:rPr>
            </w:pPr>
            <w:r w:rsidRPr="00C42610">
              <w:rPr>
                <w:rFonts w:eastAsia="Times New Roman" w:cs="Times New Roman"/>
              </w:rPr>
              <w:t>csmith@acesignsinc.com</w:t>
            </w:r>
          </w:p>
          <w:p w14:paraId="6266F296" w14:textId="77777777" w:rsidR="00C42610" w:rsidRDefault="00CB6DB7" w:rsidP="00C42610">
            <w:pPr>
              <w:rPr>
                <w:rFonts w:eastAsia="Times New Roman" w:cs="Times New Roman"/>
              </w:rPr>
            </w:pPr>
            <w:hyperlink r:id="rId4" w:tgtFrame="_blank" w:history="1">
              <w:r w:rsidR="00C42610" w:rsidRPr="00C42610">
                <w:rPr>
                  <w:rFonts w:eastAsia="Times New Roman" w:cs="Times New Roman"/>
                  <w:color w:val="0000FF"/>
                  <w:u w:val="single"/>
                </w:rPr>
                <w:t>http://www.acesignsinc.com</w:t>
              </w:r>
            </w:hyperlink>
            <w:r w:rsidR="00C42610" w:rsidRPr="00C42610">
              <w:rPr>
                <w:rFonts w:eastAsia="Times New Roman" w:cs="Times New Roman"/>
              </w:rPr>
              <w:t>​</w:t>
            </w:r>
          </w:p>
          <w:p w14:paraId="6C15D4AE" w14:textId="7807E847" w:rsidR="00C42610" w:rsidRPr="00C42610" w:rsidRDefault="00C42610" w:rsidP="00C42610"/>
        </w:tc>
        <w:bookmarkStart w:id="0" w:name="_GoBack"/>
        <w:bookmarkEnd w:id="0"/>
      </w:tr>
      <w:tr w:rsidR="00C42610" w:rsidRPr="00C42610" w14:paraId="4CD6A959" w14:textId="77777777" w:rsidTr="00C42610">
        <w:tc>
          <w:tcPr>
            <w:tcW w:w="3116" w:type="dxa"/>
          </w:tcPr>
          <w:p w14:paraId="661FFCA7" w14:textId="77777777" w:rsidR="00C42610" w:rsidRPr="00C42610" w:rsidRDefault="00C42610" w:rsidP="00C42610">
            <w:pPr>
              <w:rPr>
                <w:rFonts w:eastAsia="Times New Roman" w:cs="Times New Roman"/>
              </w:rPr>
            </w:pPr>
            <w:r w:rsidRPr="00C42610">
              <w:rPr>
                <w:rFonts w:eastAsia="Times New Roman" w:cs="Times New Roman"/>
                <w:b/>
                <w:bCs/>
              </w:rPr>
              <w:t>Go Graphix</w:t>
            </w:r>
          </w:p>
          <w:p w14:paraId="6BCAEF0C" w14:textId="77777777" w:rsidR="00C42610" w:rsidRPr="00C42610" w:rsidRDefault="00C42610"/>
        </w:tc>
        <w:tc>
          <w:tcPr>
            <w:tcW w:w="6329" w:type="dxa"/>
          </w:tcPr>
          <w:p w14:paraId="7448D164" w14:textId="77777777" w:rsidR="00C42610" w:rsidRPr="00C42610" w:rsidRDefault="00C42610" w:rsidP="00C42610">
            <w:pPr>
              <w:rPr>
                <w:rFonts w:eastAsia="Times New Roman" w:cs="Times New Roman"/>
              </w:rPr>
            </w:pPr>
            <w:r w:rsidRPr="00C42610">
              <w:rPr>
                <w:rFonts w:eastAsia="Times New Roman" w:cs="Times New Roman"/>
              </w:rPr>
              <w:t>12" x 18" aluminum sign blank with Engineering Grade Reflective vinyl.  $85.00 each</w:t>
            </w:r>
          </w:p>
          <w:p w14:paraId="2895D753" w14:textId="77777777" w:rsidR="00C42610" w:rsidRPr="00C42610" w:rsidRDefault="00C42610" w:rsidP="00C42610">
            <w:pPr>
              <w:rPr>
                <w:rFonts w:eastAsia="Times New Roman" w:cs="Times New Roman"/>
              </w:rPr>
            </w:pPr>
            <w:r w:rsidRPr="00C42610">
              <w:rPr>
                <w:rFonts w:eastAsia="Times New Roman" w:cs="Times New Roman"/>
                <w:u w:val="single"/>
              </w:rPr>
              <w:t xml:space="preserve">8' u-channel break away </w:t>
            </w:r>
            <w:proofErr w:type="gramStart"/>
            <w:r w:rsidRPr="00C42610">
              <w:rPr>
                <w:rFonts w:eastAsia="Times New Roman" w:cs="Times New Roman"/>
                <w:u w:val="single"/>
              </w:rPr>
              <w:t>sign post</w:t>
            </w:r>
            <w:proofErr w:type="gramEnd"/>
            <w:r w:rsidRPr="00C42610">
              <w:rPr>
                <w:rFonts w:eastAsia="Times New Roman" w:cs="Times New Roman"/>
                <w:u w:val="single"/>
              </w:rPr>
              <w:t>. $57.00 each (with hardware)</w:t>
            </w:r>
          </w:p>
          <w:p w14:paraId="17725782" w14:textId="77777777" w:rsidR="00C42610" w:rsidRPr="00C42610" w:rsidRDefault="00C42610" w:rsidP="00C42610">
            <w:pPr>
              <w:rPr>
                <w:rFonts w:eastAsia="Times New Roman" w:cs="Times New Roman"/>
              </w:rPr>
            </w:pPr>
            <w:r w:rsidRPr="00C42610">
              <w:rPr>
                <w:rFonts w:eastAsia="Times New Roman" w:cs="Times New Roman"/>
                <w:b/>
                <w:bCs/>
              </w:rPr>
              <w:t>Total: $142.00 ea./incl. hardware</w:t>
            </w:r>
          </w:p>
          <w:p w14:paraId="1893CD3A" w14:textId="77777777" w:rsidR="00C42610" w:rsidRPr="00C42610" w:rsidRDefault="00C42610" w:rsidP="00C42610">
            <w:pPr>
              <w:rPr>
                <w:rFonts w:eastAsia="Times New Roman" w:cs="Times New Roman"/>
              </w:rPr>
            </w:pPr>
          </w:p>
          <w:p w14:paraId="7934E9FB" w14:textId="77777777" w:rsidR="00C42610" w:rsidRPr="00C42610" w:rsidRDefault="00C42610" w:rsidP="00C42610">
            <w:pPr>
              <w:rPr>
                <w:rFonts w:eastAsia="Times New Roman" w:cs="Times New Roman"/>
              </w:rPr>
            </w:pPr>
            <w:r w:rsidRPr="00C42610">
              <w:rPr>
                <w:rFonts w:eastAsia="Times New Roman" w:cs="Times New Roman"/>
                <w:b/>
                <w:bCs/>
              </w:rPr>
              <w:t>Price breaks on signs only (cost for posts/hardware unchanged) as follows:</w:t>
            </w:r>
          </w:p>
          <w:p w14:paraId="520344A6" w14:textId="77777777" w:rsidR="00C42610" w:rsidRDefault="00C42610" w:rsidP="00C42610">
            <w:pPr>
              <w:rPr>
                <w:rFonts w:eastAsia="Times New Roman" w:cs="Times New Roman"/>
                <w:b/>
                <w:bCs/>
              </w:rPr>
            </w:pPr>
          </w:p>
          <w:p w14:paraId="110385A6" w14:textId="2281360D" w:rsidR="00C42610" w:rsidRPr="00C42610" w:rsidRDefault="00C42610" w:rsidP="00C42610">
            <w:pPr>
              <w:rPr>
                <w:rFonts w:eastAsia="Times New Roman" w:cs="Times New Roman"/>
              </w:rPr>
            </w:pPr>
            <w:r w:rsidRPr="00C42610">
              <w:rPr>
                <w:rFonts w:eastAsia="Times New Roman" w:cs="Times New Roman"/>
                <w:b/>
                <w:bCs/>
              </w:rPr>
              <w:t xml:space="preserve">5 signs @ $51.75 each </w:t>
            </w:r>
            <w:r w:rsidRPr="00C42610">
              <w:rPr>
                <w:rFonts w:eastAsia="Times New Roman" w:cs="Times New Roman"/>
              </w:rPr>
              <w:t xml:space="preserve">+ 5 posts with hardware @ </w:t>
            </w:r>
            <w:r>
              <w:rPr>
                <w:rFonts w:eastAsia="Times New Roman" w:cs="Times New Roman"/>
              </w:rPr>
              <w:t>%</w:t>
            </w:r>
            <w:r w:rsidRPr="00C42610">
              <w:rPr>
                <w:rFonts w:eastAsia="Times New Roman" w:cs="Times New Roman"/>
              </w:rPr>
              <w:t>57.00 each</w:t>
            </w:r>
          </w:p>
          <w:p w14:paraId="4F2AF111" w14:textId="77777777" w:rsidR="00C42610" w:rsidRPr="00C42610" w:rsidRDefault="00C42610" w:rsidP="00C42610">
            <w:pPr>
              <w:rPr>
                <w:rFonts w:eastAsia="Times New Roman" w:cs="Times New Roman"/>
              </w:rPr>
            </w:pPr>
            <w:r w:rsidRPr="00C42610">
              <w:rPr>
                <w:rFonts w:eastAsia="Times New Roman" w:cs="Times New Roman"/>
                <w:b/>
                <w:bCs/>
              </w:rPr>
              <w:t>Total: $543.75</w:t>
            </w:r>
          </w:p>
          <w:p w14:paraId="3D6F091E" w14:textId="77777777" w:rsidR="00C42610" w:rsidRPr="00C42610" w:rsidRDefault="00C42610" w:rsidP="00C42610">
            <w:pPr>
              <w:rPr>
                <w:rFonts w:eastAsia="Times New Roman" w:cs="Times New Roman"/>
              </w:rPr>
            </w:pPr>
          </w:p>
          <w:p w14:paraId="67BDABF9" w14:textId="77777777" w:rsidR="00C42610" w:rsidRPr="00C42610" w:rsidRDefault="00C42610" w:rsidP="00C42610">
            <w:pPr>
              <w:rPr>
                <w:rFonts w:eastAsia="Times New Roman" w:cs="Times New Roman"/>
              </w:rPr>
            </w:pPr>
            <w:r w:rsidRPr="00C42610">
              <w:rPr>
                <w:rFonts w:eastAsia="Times New Roman" w:cs="Times New Roman"/>
                <w:b/>
                <w:bCs/>
              </w:rPr>
              <w:t>10 signs @ $42.081 each</w:t>
            </w:r>
            <w:r w:rsidRPr="00C42610">
              <w:rPr>
                <w:rFonts w:eastAsia="Times New Roman" w:cs="Times New Roman"/>
              </w:rPr>
              <w:t xml:space="preserve"> + 10 posts with hardware @ 57.00 each </w:t>
            </w:r>
          </w:p>
          <w:p w14:paraId="727B54C2" w14:textId="4B1CB977" w:rsidR="00C42610" w:rsidRPr="00C42610" w:rsidRDefault="00C42610" w:rsidP="00C42610">
            <w:pPr>
              <w:shd w:val="clear" w:color="auto" w:fill="FFFFFF"/>
              <w:rPr>
                <w:rFonts w:eastAsia="Times New Roman" w:cs="Times New Roman"/>
                <w:b/>
                <w:bCs/>
              </w:rPr>
            </w:pPr>
            <w:r w:rsidRPr="00C42610">
              <w:rPr>
                <w:rFonts w:eastAsia="Times New Roman" w:cs="Times New Roman"/>
                <w:b/>
                <w:bCs/>
              </w:rPr>
              <w:t>Total: $990.81</w:t>
            </w:r>
          </w:p>
          <w:p w14:paraId="0B576157" w14:textId="77777777" w:rsidR="00C42610" w:rsidRDefault="00C42610" w:rsidP="00C42610">
            <w:pPr>
              <w:rPr>
                <w:rFonts w:eastAsia="Times New Roman" w:cs="Times New Roman"/>
                <w:b/>
                <w:bCs/>
              </w:rPr>
            </w:pPr>
          </w:p>
          <w:p w14:paraId="390C2FCE" w14:textId="22755C01" w:rsidR="00C42610" w:rsidRPr="00C42610" w:rsidRDefault="00C42610" w:rsidP="00C42610">
            <w:pPr>
              <w:rPr>
                <w:rFonts w:eastAsia="Times New Roman" w:cs="Times New Roman"/>
              </w:rPr>
            </w:pPr>
            <w:r w:rsidRPr="00C42610">
              <w:rPr>
                <w:rFonts w:eastAsia="Times New Roman" w:cs="Times New Roman"/>
                <w:b/>
                <w:bCs/>
              </w:rPr>
              <w:t>20 signs @ $37.4275 each</w:t>
            </w:r>
            <w:r w:rsidRPr="00C42610">
              <w:rPr>
                <w:rFonts w:eastAsia="Times New Roman" w:cs="Times New Roman"/>
              </w:rPr>
              <w:t> + 20 posts with hardware @ 57.00 each</w:t>
            </w:r>
          </w:p>
          <w:p w14:paraId="2392CBE7" w14:textId="77777777" w:rsidR="00C42610" w:rsidRPr="00C42610" w:rsidRDefault="00C42610" w:rsidP="00C42610">
            <w:pPr>
              <w:shd w:val="clear" w:color="auto" w:fill="FFFFFF"/>
              <w:rPr>
                <w:rFonts w:eastAsia="Times New Roman" w:cs="Times New Roman"/>
              </w:rPr>
            </w:pPr>
            <w:r w:rsidRPr="00C42610">
              <w:rPr>
                <w:rFonts w:eastAsia="Times New Roman" w:cs="Times New Roman"/>
                <w:b/>
                <w:bCs/>
              </w:rPr>
              <w:t>Total: $1,188.55</w:t>
            </w:r>
          </w:p>
          <w:p w14:paraId="51A51D21" w14:textId="77777777" w:rsidR="00C42610" w:rsidRPr="00C42610" w:rsidRDefault="00C42610" w:rsidP="00C42610">
            <w:pPr>
              <w:shd w:val="clear" w:color="auto" w:fill="FFFFFF"/>
              <w:rPr>
                <w:rFonts w:eastAsia="Times New Roman" w:cs="Times New Roman"/>
              </w:rPr>
            </w:pPr>
          </w:p>
          <w:p w14:paraId="2803E8F1" w14:textId="323E0B51" w:rsidR="00C42610" w:rsidRPr="00C42610" w:rsidRDefault="00C42610" w:rsidP="00C42610">
            <w:pPr>
              <w:shd w:val="clear" w:color="auto" w:fill="FFFFFF"/>
              <w:rPr>
                <w:rFonts w:eastAsia="Times New Roman" w:cs="Times New Roman"/>
              </w:rPr>
            </w:pPr>
            <w:r w:rsidRPr="00C42610">
              <w:rPr>
                <w:rFonts w:eastAsia="Times New Roman" w:cs="Times New Roman"/>
                <w:b/>
                <w:bCs/>
              </w:rPr>
              <w:t>Reference Go Graphix Quote #: 24271 and state quantity option (1, 5, 10 or 20) when ordering</w:t>
            </w:r>
          </w:p>
          <w:p w14:paraId="63419AFD" w14:textId="77777777" w:rsidR="00C42610" w:rsidRPr="00C42610" w:rsidRDefault="00C42610"/>
        </w:tc>
        <w:tc>
          <w:tcPr>
            <w:tcW w:w="3690" w:type="dxa"/>
          </w:tcPr>
          <w:p w14:paraId="5A85D68D" w14:textId="77777777" w:rsidR="00C42610" w:rsidRPr="00C42610" w:rsidRDefault="00C42610" w:rsidP="00C42610">
            <w:pPr>
              <w:rPr>
                <w:rFonts w:eastAsia="Times New Roman" w:cs="Times New Roman"/>
              </w:rPr>
            </w:pPr>
            <w:proofErr w:type="spellStart"/>
            <w:r w:rsidRPr="00C42610">
              <w:rPr>
                <w:rFonts w:eastAsia="Times New Roman" w:cs="Times New Roman"/>
              </w:rPr>
              <w:t>Yevgeney</w:t>
            </w:r>
            <w:proofErr w:type="spellEnd"/>
            <w:r w:rsidRPr="00C42610">
              <w:rPr>
                <w:rFonts w:eastAsia="Times New Roman" w:cs="Times New Roman"/>
              </w:rPr>
              <w:t xml:space="preserve"> </w:t>
            </w:r>
            <w:proofErr w:type="spellStart"/>
            <w:r w:rsidRPr="00C42610">
              <w:rPr>
                <w:rFonts w:eastAsia="Times New Roman" w:cs="Times New Roman"/>
              </w:rPr>
              <w:t>Pyshnyak</w:t>
            </w:r>
            <w:proofErr w:type="spellEnd"/>
          </w:p>
          <w:p w14:paraId="5B84D216" w14:textId="77777777" w:rsidR="00C42610" w:rsidRPr="00C42610" w:rsidRDefault="00C42610" w:rsidP="00C42610">
            <w:pPr>
              <w:rPr>
                <w:rFonts w:eastAsia="Times New Roman" w:cs="Times New Roman"/>
              </w:rPr>
            </w:pPr>
            <w:r w:rsidRPr="00C42610">
              <w:rPr>
                <w:rFonts w:eastAsia="Times New Roman" w:cs="Times New Roman"/>
              </w:rPr>
              <w:t>Go Graphix</w:t>
            </w:r>
          </w:p>
          <w:p w14:paraId="117C814B" w14:textId="77777777" w:rsidR="00C42610" w:rsidRPr="00C42610" w:rsidRDefault="00C42610" w:rsidP="00C42610">
            <w:pPr>
              <w:rPr>
                <w:rFonts w:eastAsia="Times New Roman" w:cs="Times New Roman"/>
              </w:rPr>
            </w:pPr>
            <w:r w:rsidRPr="00C42610">
              <w:rPr>
                <w:rFonts w:eastAsia="Times New Roman" w:cs="Times New Roman"/>
              </w:rPr>
              <w:t>31 Benton Drive</w:t>
            </w:r>
          </w:p>
          <w:p w14:paraId="7078D1EA" w14:textId="77777777" w:rsidR="00C42610" w:rsidRPr="00C42610" w:rsidRDefault="00C42610" w:rsidP="00C42610">
            <w:pPr>
              <w:rPr>
                <w:rFonts w:eastAsia="Times New Roman" w:cs="Times New Roman"/>
              </w:rPr>
            </w:pPr>
            <w:r w:rsidRPr="00C42610">
              <w:rPr>
                <w:rFonts w:eastAsia="Times New Roman" w:cs="Times New Roman"/>
              </w:rPr>
              <w:t>East Longmeadow, MA 01028</w:t>
            </w:r>
          </w:p>
          <w:p w14:paraId="6619FCA2" w14:textId="77777777" w:rsidR="00C42610" w:rsidRPr="00C42610" w:rsidRDefault="00C42610" w:rsidP="00C42610">
            <w:pPr>
              <w:rPr>
                <w:rFonts w:eastAsia="Times New Roman" w:cs="Times New Roman"/>
              </w:rPr>
            </w:pPr>
            <w:r w:rsidRPr="00C42610">
              <w:rPr>
                <w:rFonts w:eastAsia="Times New Roman" w:cs="Times New Roman"/>
              </w:rPr>
              <w:t>Ph: (413) 525-2244</w:t>
            </w:r>
          </w:p>
          <w:p w14:paraId="0DFDD228" w14:textId="77777777" w:rsidR="00C42610" w:rsidRPr="00C42610" w:rsidRDefault="00C42610" w:rsidP="00C42610">
            <w:pPr>
              <w:rPr>
                <w:rFonts w:eastAsia="Times New Roman" w:cs="Times New Roman"/>
              </w:rPr>
            </w:pPr>
            <w:r w:rsidRPr="00C42610">
              <w:rPr>
                <w:rFonts w:eastAsia="Times New Roman" w:cs="Times New Roman"/>
              </w:rPr>
              <w:t>FAX: (413) 525-9941</w:t>
            </w:r>
          </w:p>
          <w:p w14:paraId="5D74134F" w14:textId="77777777" w:rsidR="00C42610" w:rsidRPr="00C42610" w:rsidRDefault="00C42610" w:rsidP="00C42610">
            <w:pPr>
              <w:rPr>
                <w:rFonts w:eastAsia="Times New Roman" w:cs="Times New Roman"/>
              </w:rPr>
            </w:pPr>
            <w:r w:rsidRPr="00C42610">
              <w:rPr>
                <w:rFonts w:eastAsia="Times New Roman" w:cs="Times New Roman"/>
              </w:rPr>
              <w:t>Email: yev@gographix.com</w:t>
            </w:r>
          </w:p>
          <w:p w14:paraId="66E3D105" w14:textId="77777777" w:rsidR="00C42610" w:rsidRPr="00C42610" w:rsidRDefault="00C42610"/>
        </w:tc>
      </w:tr>
      <w:tr w:rsidR="00C42610" w:rsidRPr="00C42610" w14:paraId="70C78871" w14:textId="77777777" w:rsidTr="00C42610">
        <w:tc>
          <w:tcPr>
            <w:tcW w:w="3116" w:type="dxa"/>
          </w:tcPr>
          <w:p w14:paraId="35FE9E5A" w14:textId="77777777" w:rsidR="00C42610" w:rsidRPr="00C42610" w:rsidRDefault="00C42610" w:rsidP="00C42610">
            <w:pPr>
              <w:spacing w:before="100" w:beforeAutospacing="1" w:after="100" w:afterAutospacing="1"/>
              <w:rPr>
                <w:rFonts w:eastAsia="Times New Roman" w:cs="Times New Roman"/>
                <w:u w:val="single"/>
              </w:rPr>
            </w:pPr>
            <w:r w:rsidRPr="00C42610">
              <w:rPr>
                <w:rFonts w:eastAsia="Times New Roman" w:cs="Times New Roman"/>
                <w:b/>
                <w:bCs/>
              </w:rPr>
              <w:t>AM Lithography</w:t>
            </w:r>
          </w:p>
          <w:p w14:paraId="4E2D6BB6" w14:textId="77777777" w:rsidR="00C42610" w:rsidRPr="00C42610" w:rsidRDefault="00C42610" w:rsidP="00C42610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329" w:type="dxa"/>
          </w:tcPr>
          <w:p w14:paraId="3F8A02EE" w14:textId="22A47D28" w:rsidR="00C42610" w:rsidRPr="00C42610" w:rsidRDefault="00C42610" w:rsidP="00C42610">
            <w:pPr>
              <w:rPr>
                <w:rFonts w:eastAsia="Times New Roman" w:cs="Times New Roman"/>
              </w:rPr>
            </w:pPr>
            <w:r>
              <w:t>They can print the signs on the reflective film, but not able to do any of the finishing or supply hardware. So, no quote included here.</w:t>
            </w:r>
          </w:p>
        </w:tc>
        <w:tc>
          <w:tcPr>
            <w:tcW w:w="3690" w:type="dxa"/>
          </w:tcPr>
          <w:p w14:paraId="2C9F27D3" w14:textId="77777777" w:rsidR="00C42610" w:rsidRPr="00C42610" w:rsidRDefault="00C42610" w:rsidP="00C42610">
            <w:pPr>
              <w:rPr>
                <w:rFonts w:eastAsia="Times New Roman" w:cs="Times New Roman"/>
              </w:rPr>
            </w:pPr>
          </w:p>
        </w:tc>
      </w:tr>
    </w:tbl>
    <w:p w14:paraId="17DE4A3A" w14:textId="74C03714" w:rsidR="00C42610" w:rsidRPr="00EE4FA5" w:rsidRDefault="00EE4FA5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                                               </w:t>
      </w:r>
      <w:r w:rsidRPr="00EE4FA5">
        <w:rPr>
          <w:i/>
          <w:iCs/>
        </w:rPr>
        <w:t>Quotes solicited by PVPC</w:t>
      </w:r>
      <w:r w:rsidR="00CB6DB7">
        <w:rPr>
          <w:i/>
          <w:iCs/>
        </w:rPr>
        <w:t xml:space="preserve"> – </w:t>
      </w:r>
      <w:proofErr w:type="spellStart"/>
      <w:r w:rsidR="00CB6DB7">
        <w:rPr>
          <w:i/>
          <w:iCs/>
        </w:rPr>
        <w:t>Recv’d</w:t>
      </w:r>
      <w:proofErr w:type="spellEnd"/>
      <w:r w:rsidR="00CB6DB7">
        <w:rPr>
          <w:i/>
          <w:iCs/>
        </w:rPr>
        <w:t xml:space="preserve"> June 2020</w:t>
      </w:r>
    </w:p>
    <w:sectPr w:rsidR="00C42610" w:rsidRPr="00EE4FA5" w:rsidSect="00C42610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10"/>
    <w:rsid w:val="00C42610"/>
    <w:rsid w:val="00CB6DB7"/>
    <w:rsid w:val="00E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BCDAC"/>
  <w15:chartTrackingRefBased/>
  <w15:docId w15:val="{5ADBD036-9583-4000-AA0B-FFBEAE5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261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42610"/>
    <w:rPr>
      <w:color w:val="0000FF"/>
      <w:u w:val="single"/>
    </w:rPr>
  </w:style>
  <w:style w:type="table" w:styleId="TableGrid">
    <w:name w:val="Table Grid"/>
    <w:basedOn w:val="TableNormal"/>
    <w:uiPriority w:val="39"/>
    <w:rsid w:val="00C4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4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esigns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Patty</cp:lastModifiedBy>
  <cp:revision>3</cp:revision>
  <dcterms:created xsi:type="dcterms:W3CDTF">2020-06-11T20:37:00Z</dcterms:created>
  <dcterms:modified xsi:type="dcterms:W3CDTF">2020-06-18T20:52:00Z</dcterms:modified>
</cp:coreProperties>
</file>